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42D" w:rsidRDefault="0099342D" w:rsidP="0099342D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</w:pPr>
      <w:r w:rsidRPr="0099342D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ПАМЯТКА ДЛЯ РОДИТЕЛЕЙ И УЧАЩИХСЯ</w:t>
      </w:r>
      <w:r w:rsidRPr="0099342D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 xml:space="preserve"> </w:t>
      </w:r>
    </w:p>
    <w:p w:rsidR="0099342D" w:rsidRPr="0099342D" w:rsidRDefault="0099342D" w:rsidP="0099342D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</w:pPr>
      <w:r w:rsidRPr="00AC45F8"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  <w:t>«</w:t>
      </w:r>
      <w:r w:rsidRPr="0099342D"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  <w:t xml:space="preserve">ОСТОРОЖНО, </w:t>
      </w:r>
      <w:r w:rsidR="007C6EFD"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  <w:t xml:space="preserve">ТОНКИЙ </w:t>
      </w:r>
      <w:r w:rsidRPr="0099342D"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  <w:t>ЛЕД!</w:t>
      </w:r>
      <w:r w:rsidRPr="00AC45F8"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  <w:t>»</w:t>
      </w:r>
    </w:p>
    <w:p w:rsidR="0099342D" w:rsidRPr="0099342D" w:rsidRDefault="0099342D" w:rsidP="00AC45F8">
      <w:pPr>
        <w:shd w:val="clear" w:color="auto" w:fill="FFFFFF"/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42D">
        <w:rPr>
          <w:rFonts w:ascii="Tahoma" w:eastAsia="Times New Roman" w:hAnsi="Tahoma" w:cs="Tahoma"/>
          <w:b/>
          <w:bCs/>
          <w:color w:val="000000"/>
          <w:sz w:val="36"/>
          <w:szCs w:val="36"/>
          <w:lang w:eastAsia="ru-RU"/>
        </w:rPr>
        <w:t>Уважаемые учащиеся и родители!</w:t>
      </w:r>
    </w:p>
    <w:p w:rsidR="0099342D" w:rsidRPr="0099342D" w:rsidRDefault="0099342D" w:rsidP="0099342D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приходом зимы и наступлением холодов на водоемах наблюдается становление ледового покрова. В это время выходить на его поверхность крайне опасно. Однако, каждый год многие люди пренебрегают мерами предосторожности и выходят на тонкий лёд, тем самым подвергая свою жизнь смертельной опасности.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по ГО ЧС и МП администрации</w:t>
      </w:r>
      <w:r w:rsidR="00106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Краснозоренского района </w:t>
      </w: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напоминает, что безопасным для одного человека считается лед толщ</w:t>
      </w:r>
      <w:r w:rsidR="00F83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иной не менее 10</w:t>
      </w: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см, пешие переправы считаются безопасными при толщине льда 15 см и более. Толщина льда на водоеме не везде одинакова, в устьях рек и притоках прочность льда ослаблена. Лед непрочен в местах быстрого течения, бьющих ключей, вблизи произрастания водной растительности. Чрезвычайно ненадежен лёд под снегом и сугробами. Прочность льда можно определить визуально: лёд голубого цвета – прочный; белого – прочность его в 2 раза меньше; серый, матово-белый или с желтоватым оттенком – лед ненадёжен.</w:t>
      </w:r>
    </w:p>
    <w:p w:rsidR="0099342D" w:rsidRPr="0099342D" w:rsidRDefault="0099342D" w:rsidP="0099342D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Во избежание трагических случаев предупреждаем:</w:t>
      </w:r>
    </w:p>
    <w:p w:rsidR="0099342D" w:rsidRPr="0099342D" w:rsidRDefault="0099342D" w:rsidP="0099342D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Соблюдайте элементарные правила безопасности на льду, помните, безопасным лед считается при толщине не менее </w:t>
      </w:r>
      <w:r w:rsidR="00F83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</w:t>
      </w:r>
    </w:p>
    <w:p w:rsidR="0099342D" w:rsidRPr="0099342D" w:rsidRDefault="0099342D" w:rsidP="0099342D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Запрещается ходить по льду под мостами, рядом с любыми водными сооружениями, в местах впадения в водоем ручьев и рек.</w:t>
      </w:r>
    </w:p>
    <w:p w:rsidR="0099342D" w:rsidRPr="0099342D" w:rsidRDefault="0099342D" w:rsidP="0099342D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Ни в коем случае нельзя допускать выхода детей на лед.</w:t>
      </w:r>
    </w:p>
    <w:p w:rsidR="0099342D" w:rsidRPr="0099342D" w:rsidRDefault="0099342D" w:rsidP="0099342D">
      <w:pPr>
        <w:shd w:val="clear" w:color="auto" w:fill="FFFFFF"/>
        <w:spacing w:before="120" w:after="3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Если вы стали свидетелем происшествия, немедленно сообщите об этом по телефону службы спасения 112 (звонок бесплатный) или 01.</w:t>
      </w:r>
    </w:p>
    <w:p w:rsidR="0099342D" w:rsidRDefault="0099342D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возможности окажите пострадавшему первую помощь и ждите прибытия спасателей. Будьте внимательны к себе, своему здоровью, ведь сэкономленные пять минут не смогут заменить Вам всю жизнь!</w:t>
      </w:r>
    </w:p>
    <w:p w:rsidR="0099342D" w:rsidRDefault="0099342D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42D" w:rsidRDefault="0099342D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42D" w:rsidRDefault="0099342D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42D" w:rsidRDefault="0099342D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5F8" w:rsidRPr="0099342D" w:rsidRDefault="00AC45F8" w:rsidP="0099342D">
      <w:pPr>
        <w:shd w:val="clear" w:color="auto" w:fill="FFFFFF"/>
        <w:spacing w:before="120" w:after="312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AC45F8" w:rsidRPr="00993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42D"/>
    <w:rsid w:val="0010603B"/>
    <w:rsid w:val="00201F55"/>
    <w:rsid w:val="00586754"/>
    <w:rsid w:val="00791059"/>
    <w:rsid w:val="007C6EFD"/>
    <w:rsid w:val="009836D0"/>
    <w:rsid w:val="0099342D"/>
    <w:rsid w:val="00AC45F8"/>
    <w:rsid w:val="00ED4E04"/>
    <w:rsid w:val="00F8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2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8457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ПАМЯТКА ДЛЯ РОДИТЕЛЕЙ И УЧАЩИХСЯ </vt:lpstr>
      <vt:lpstr>«ОСТОРОЖНО, ТОНКИЙ ЛЕД!»</vt:lpstr>
    </vt:vector>
  </TitlesOfParts>
  <Company>SPecialiST RePack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Usr</cp:lastModifiedBy>
  <cp:revision>7</cp:revision>
  <dcterms:created xsi:type="dcterms:W3CDTF">2023-01-11T16:17:00Z</dcterms:created>
  <dcterms:modified xsi:type="dcterms:W3CDTF">2023-01-16T06:56:00Z</dcterms:modified>
</cp:coreProperties>
</file>