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92D" w:rsidRPr="007F3B02" w:rsidRDefault="00A04B32" w:rsidP="007F3B0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7F3B02" w:rsidRDefault="007F3B02" w:rsidP="007F3B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F3B02">
        <w:rPr>
          <w:rFonts w:ascii="Times New Roman" w:hAnsi="Times New Roman" w:cs="Times New Roman"/>
          <w:sz w:val="28"/>
          <w:szCs w:val="28"/>
        </w:rPr>
        <w:t xml:space="preserve">План мероприятий по улучшению качества работы организаций культуры </w:t>
      </w:r>
    </w:p>
    <w:p w:rsidR="007F3B02" w:rsidRDefault="00A04B32" w:rsidP="007F3B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2023</w:t>
      </w:r>
      <w:r w:rsidR="007F3B02" w:rsidRPr="007F3B02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7F3B02" w:rsidRPr="007F3B02" w:rsidRDefault="007F3B02" w:rsidP="007F3B0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696"/>
        <w:gridCol w:w="3696"/>
        <w:gridCol w:w="3697"/>
        <w:gridCol w:w="3697"/>
      </w:tblGrid>
      <w:tr w:rsidR="007F3B02" w:rsidRPr="007F3B02" w:rsidTr="007F3B02">
        <w:tc>
          <w:tcPr>
            <w:tcW w:w="3696" w:type="dxa"/>
          </w:tcPr>
          <w:p w:rsidR="007F3B02" w:rsidRDefault="007F3B02" w:rsidP="007F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учреждения</w:t>
            </w:r>
          </w:p>
          <w:p w:rsidR="007F3B02" w:rsidRPr="007F3B02" w:rsidRDefault="007F3B02" w:rsidP="007F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(согласно Устава)</w:t>
            </w:r>
          </w:p>
        </w:tc>
        <w:tc>
          <w:tcPr>
            <w:tcW w:w="3696" w:type="dxa"/>
          </w:tcPr>
          <w:p w:rsidR="007F3B02" w:rsidRPr="008E5B7C" w:rsidRDefault="007F3B02" w:rsidP="007F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E5B7C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697" w:type="dxa"/>
          </w:tcPr>
          <w:p w:rsidR="007F3B02" w:rsidRPr="007F3B02" w:rsidRDefault="007F3B02" w:rsidP="007F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  <w:tc>
          <w:tcPr>
            <w:tcW w:w="3697" w:type="dxa"/>
          </w:tcPr>
          <w:p w:rsidR="007F3B02" w:rsidRPr="007F3B02" w:rsidRDefault="007F3B02" w:rsidP="007F3B0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исполнения</w:t>
            </w:r>
          </w:p>
        </w:tc>
      </w:tr>
      <w:tr w:rsidR="008E5B7C" w:rsidRPr="007F3B02" w:rsidTr="007F3B02">
        <w:tc>
          <w:tcPr>
            <w:tcW w:w="3696" w:type="dxa"/>
          </w:tcPr>
          <w:p w:rsidR="008E5B7C" w:rsidRPr="006C37B2" w:rsidRDefault="008E5B7C" w:rsidP="008E5B7C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</w:pPr>
            <w:r w:rsidRPr="006C37B2"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>Муниципальное бюджетное учреждение культуры «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>М</w:t>
            </w:r>
            <w:r w:rsidRPr="006C37B2"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>ежпоселенческая</w:t>
            </w:r>
            <w:proofErr w:type="spellEnd"/>
            <w:r w:rsidRPr="006C37B2"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 xml:space="preserve"> центральная библиотека»</w:t>
            </w:r>
          </w:p>
          <w:p w:rsidR="008E5B7C" w:rsidRPr="00E90E02" w:rsidRDefault="008E5B7C" w:rsidP="008E5B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C37B2"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>Краснозоренского</w:t>
            </w:r>
            <w:proofErr w:type="spellEnd"/>
            <w:r w:rsidRPr="006C37B2"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 xml:space="preserve"> района </w:t>
            </w:r>
            <w:r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>О</w:t>
            </w:r>
            <w:r w:rsidRPr="006C37B2"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>рловской области</w:t>
            </w:r>
          </w:p>
        </w:tc>
        <w:tc>
          <w:tcPr>
            <w:tcW w:w="3696" w:type="dxa"/>
          </w:tcPr>
          <w:p w:rsidR="008E5B7C" w:rsidRPr="008E5B7C" w:rsidRDefault="008E5B7C" w:rsidP="008E5B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5B7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Разместить на сайте отчет за 202</w:t>
            </w:r>
            <w:r w:rsidRPr="008E5B7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 год</w:t>
            </w:r>
          </w:p>
          <w:p w:rsidR="008E5B7C" w:rsidRPr="008E5B7C" w:rsidRDefault="008E5B7C" w:rsidP="008E5B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7" w:type="dxa"/>
          </w:tcPr>
          <w:p w:rsidR="008E5B7C" w:rsidRPr="007F3B02" w:rsidRDefault="008E5B7C" w:rsidP="008E5B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Савенкова Светлана Александровна</w:t>
            </w:r>
          </w:p>
        </w:tc>
        <w:tc>
          <w:tcPr>
            <w:tcW w:w="3697" w:type="dxa"/>
          </w:tcPr>
          <w:p w:rsidR="008E5B7C" w:rsidRDefault="008E5B7C" w:rsidP="008E5B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8E5B7C" w:rsidRPr="007F3B02" w:rsidTr="007F3B02">
        <w:tc>
          <w:tcPr>
            <w:tcW w:w="3696" w:type="dxa"/>
          </w:tcPr>
          <w:p w:rsidR="008E5B7C" w:rsidRPr="006C37B2" w:rsidRDefault="008E5B7C" w:rsidP="008E5B7C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</w:pPr>
            <w:r w:rsidRPr="006C37B2"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>Муниципальное бюджетное учреждение культуры «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>М</w:t>
            </w:r>
            <w:r w:rsidRPr="006C37B2"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>ежпоселенческая</w:t>
            </w:r>
            <w:proofErr w:type="spellEnd"/>
            <w:r w:rsidRPr="006C37B2"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 xml:space="preserve"> центральная библиотека»</w:t>
            </w:r>
          </w:p>
          <w:p w:rsidR="008E5B7C" w:rsidRPr="00E90E02" w:rsidRDefault="008E5B7C" w:rsidP="008E5B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C37B2"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>Краснозоренского</w:t>
            </w:r>
            <w:proofErr w:type="spellEnd"/>
            <w:r w:rsidRPr="006C37B2"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 xml:space="preserve"> района </w:t>
            </w:r>
            <w:r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>О</w:t>
            </w:r>
            <w:r w:rsidRPr="006C37B2"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>рловской области</w:t>
            </w:r>
          </w:p>
        </w:tc>
        <w:tc>
          <w:tcPr>
            <w:tcW w:w="3696" w:type="dxa"/>
          </w:tcPr>
          <w:p w:rsidR="008E5B7C" w:rsidRPr="008E5B7C" w:rsidRDefault="008E5B7C" w:rsidP="008E5B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E5B7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Разместить на сайте</w:t>
            </w:r>
            <w:r w:rsidRPr="008E5B7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8E5B7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план </w:t>
            </w:r>
            <w:r w:rsidRPr="008E5B7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финансово-хозяйственной деятельности</w:t>
            </w:r>
            <w:r w:rsidRPr="008E5B7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 2023 год</w:t>
            </w:r>
          </w:p>
        </w:tc>
        <w:tc>
          <w:tcPr>
            <w:tcW w:w="3697" w:type="dxa"/>
          </w:tcPr>
          <w:p w:rsidR="008E5B7C" w:rsidRPr="007F3B02" w:rsidRDefault="008E5B7C" w:rsidP="008E5B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Савенкова Светлана Александровна</w:t>
            </w:r>
          </w:p>
        </w:tc>
        <w:tc>
          <w:tcPr>
            <w:tcW w:w="3697" w:type="dxa"/>
          </w:tcPr>
          <w:p w:rsidR="008E5B7C" w:rsidRDefault="008E5B7C" w:rsidP="008E5B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8E5B7C" w:rsidRPr="007F3B02" w:rsidTr="007F3B02">
        <w:tc>
          <w:tcPr>
            <w:tcW w:w="3696" w:type="dxa"/>
          </w:tcPr>
          <w:p w:rsidR="008E5B7C" w:rsidRPr="006C37B2" w:rsidRDefault="008E5B7C" w:rsidP="008E5B7C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</w:pPr>
            <w:r w:rsidRPr="006C37B2"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>Муниципальное бюджетное учреждение культуры «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>М</w:t>
            </w:r>
            <w:r w:rsidRPr="006C37B2"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>ежпоселенческая</w:t>
            </w:r>
            <w:proofErr w:type="spellEnd"/>
            <w:r w:rsidRPr="006C37B2"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 xml:space="preserve"> центральная библиотека»</w:t>
            </w:r>
          </w:p>
          <w:p w:rsidR="008E5B7C" w:rsidRPr="00E90E02" w:rsidRDefault="008E5B7C" w:rsidP="008E5B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C37B2"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>Краснозоренского</w:t>
            </w:r>
            <w:proofErr w:type="spellEnd"/>
            <w:r w:rsidRPr="006C37B2"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 xml:space="preserve"> района </w:t>
            </w:r>
            <w:r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>О</w:t>
            </w:r>
            <w:r w:rsidRPr="006C37B2"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>рловской области</w:t>
            </w:r>
          </w:p>
        </w:tc>
        <w:tc>
          <w:tcPr>
            <w:tcW w:w="3696" w:type="dxa"/>
          </w:tcPr>
          <w:p w:rsidR="008E5B7C" w:rsidRPr="008E5B7C" w:rsidRDefault="008E5B7C" w:rsidP="008E5B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5B7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Разместить на</w:t>
            </w:r>
            <w:r w:rsidRPr="008E5B7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сайте</w:t>
            </w:r>
            <w:r w:rsidRPr="008E5B7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муниципальное задание МБУК «МЦБ» на 2023 год, </w:t>
            </w:r>
            <w:r w:rsidRPr="008E5B7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отчет о результатах деятельности учреждения за 202</w:t>
            </w:r>
            <w:r w:rsidRPr="008E5B7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r w:rsidRPr="008E5B7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год</w:t>
            </w:r>
          </w:p>
          <w:p w:rsidR="008E5B7C" w:rsidRPr="008E5B7C" w:rsidRDefault="008E5B7C" w:rsidP="008E5B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97" w:type="dxa"/>
          </w:tcPr>
          <w:p w:rsidR="008E5B7C" w:rsidRPr="007F3B02" w:rsidRDefault="008E5B7C" w:rsidP="008E5B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Савенкова Светлана Александровна</w:t>
            </w:r>
          </w:p>
        </w:tc>
        <w:tc>
          <w:tcPr>
            <w:tcW w:w="3697" w:type="dxa"/>
          </w:tcPr>
          <w:p w:rsidR="008E5B7C" w:rsidRDefault="008E5B7C" w:rsidP="008E5B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8E5B7C" w:rsidRPr="007F3B02" w:rsidTr="007F3B02">
        <w:tc>
          <w:tcPr>
            <w:tcW w:w="3696" w:type="dxa"/>
          </w:tcPr>
          <w:p w:rsidR="008E5B7C" w:rsidRPr="006C37B2" w:rsidRDefault="008E5B7C" w:rsidP="008E5B7C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</w:pPr>
            <w:r w:rsidRPr="006C37B2"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>Муниципальное бюджетное учреждение культуры «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>М</w:t>
            </w:r>
            <w:r w:rsidRPr="006C37B2"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>ежпоселенческая</w:t>
            </w:r>
            <w:proofErr w:type="spellEnd"/>
            <w:r w:rsidRPr="006C37B2"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 xml:space="preserve"> </w:t>
            </w:r>
            <w:r w:rsidRPr="006C37B2"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lastRenderedPageBreak/>
              <w:t>центральная библиотека»</w:t>
            </w:r>
          </w:p>
          <w:p w:rsidR="008E5B7C" w:rsidRPr="00E90E02" w:rsidRDefault="008E5B7C" w:rsidP="008E5B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C37B2"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>Краснозоренского</w:t>
            </w:r>
            <w:proofErr w:type="spellEnd"/>
            <w:r w:rsidRPr="006C37B2"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 xml:space="preserve"> района </w:t>
            </w:r>
            <w:r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>О</w:t>
            </w:r>
            <w:r w:rsidRPr="006C37B2"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>рловской области</w:t>
            </w:r>
          </w:p>
        </w:tc>
        <w:tc>
          <w:tcPr>
            <w:tcW w:w="3696" w:type="dxa"/>
          </w:tcPr>
          <w:p w:rsidR="008E5B7C" w:rsidRPr="008E5B7C" w:rsidRDefault="008E5B7C" w:rsidP="008E5B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5B7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Разместить на сайте Р</w:t>
            </w:r>
            <w:r w:rsidRPr="008E5B7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езультаты независимо</w:t>
            </w:r>
            <w:r w:rsidRPr="008E5B7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й оценки качества работы за </w:t>
            </w:r>
            <w:r w:rsidRPr="008E5B7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2022</w:t>
            </w:r>
            <w:r w:rsidRPr="008E5B7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год</w:t>
            </w:r>
          </w:p>
        </w:tc>
        <w:tc>
          <w:tcPr>
            <w:tcW w:w="3697" w:type="dxa"/>
          </w:tcPr>
          <w:p w:rsidR="008E5B7C" w:rsidRPr="007F3B02" w:rsidRDefault="008E5B7C" w:rsidP="008E5B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Савенкова Светлана Александровна</w:t>
            </w:r>
          </w:p>
        </w:tc>
        <w:tc>
          <w:tcPr>
            <w:tcW w:w="3697" w:type="dxa"/>
          </w:tcPr>
          <w:p w:rsidR="008E5B7C" w:rsidRDefault="008E5B7C" w:rsidP="008E5B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8E5B7C" w:rsidRPr="007F3B02" w:rsidTr="007F3B02">
        <w:tc>
          <w:tcPr>
            <w:tcW w:w="3696" w:type="dxa"/>
          </w:tcPr>
          <w:p w:rsidR="008E5B7C" w:rsidRPr="006C37B2" w:rsidRDefault="008E5B7C" w:rsidP="008E5B7C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</w:pPr>
            <w:r w:rsidRPr="006C37B2"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>Муниципальное бюджетное учреждение культуры «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>М</w:t>
            </w:r>
            <w:r w:rsidRPr="006C37B2"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>ежпоселенческая</w:t>
            </w:r>
            <w:proofErr w:type="spellEnd"/>
            <w:r w:rsidRPr="006C37B2"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 xml:space="preserve"> центральная библиотека»</w:t>
            </w:r>
          </w:p>
          <w:p w:rsidR="008E5B7C" w:rsidRPr="00E90E02" w:rsidRDefault="008E5B7C" w:rsidP="008E5B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C37B2"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>Краснозоренского</w:t>
            </w:r>
            <w:proofErr w:type="spellEnd"/>
            <w:r w:rsidRPr="006C37B2"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 xml:space="preserve"> района </w:t>
            </w:r>
            <w:r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>О</w:t>
            </w:r>
            <w:r w:rsidRPr="006C37B2"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>рловской области</w:t>
            </w:r>
          </w:p>
        </w:tc>
        <w:tc>
          <w:tcPr>
            <w:tcW w:w="3696" w:type="dxa"/>
          </w:tcPr>
          <w:p w:rsidR="008E5B7C" w:rsidRPr="008E5B7C" w:rsidRDefault="008E5B7C" w:rsidP="008E5B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5B7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Разместить на сайте План мероприятий по улучшению качества работы</w:t>
            </w:r>
            <w:r w:rsidRPr="008E5B7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МБУК «МЦБ»</w:t>
            </w:r>
          </w:p>
        </w:tc>
        <w:tc>
          <w:tcPr>
            <w:tcW w:w="3697" w:type="dxa"/>
          </w:tcPr>
          <w:p w:rsidR="008E5B7C" w:rsidRPr="007F3B02" w:rsidRDefault="008E5B7C" w:rsidP="008E5B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Савенкова Светлана Александровна</w:t>
            </w:r>
          </w:p>
        </w:tc>
        <w:tc>
          <w:tcPr>
            <w:tcW w:w="3697" w:type="dxa"/>
          </w:tcPr>
          <w:p w:rsidR="008E5B7C" w:rsidRDefault="008E5B7C" w:rsidP="008E5B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8E5B7C" w:rsidRPr="007F3B02" w:rsidTr="007F3B02">
        <w:tc>
          <w:tcPr>
            <w:tcW w:w="3696" w:type="dxa"/>
          </w:tcPr>
          <w:p w:rsidR="008E5B7C" w:rsidRPr="006C37B2" w:rsidRDefault="008E5B7C" w:rsidP="008E5B7C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</w:pPr>
            <w:r w:rsidRPr="006C37B2"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>Муниципальное бюджетное учреждение культуры «</w:t>
            </w:r>
            <w:proofErr w:type="spellStart"/>
            <w:r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>М</w:t>
            </w:r>
            <w:r w:rsidRPr="006C37B2"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>ежпоселенческая</w:t>
            </w:r>
            <w:proofErr w:type="spellEnd"/>
            <w:r w:rsidRPr="006C37B2"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 xml:space="preserve"> центральная библиотека»</w:t>
            </w:r>
          </w:p>
          <w:p w:rsidR="008E5B7C" w:rsidRPr="006C37B2" w:rsidRDefault="008E5B7C" w:rsidP="008E5B7C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</w:pPr>
            <w:proofErr w:type="spellStart"/>
            <w:r w:rsidRPr="006C37B2"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>Краснозоренского</w:t>
            </w:r>
            <w:proofErr w:type="spellEnd"/>
            <w:r w:rsidRPr="006C37B2"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 xml:space="preserve"> района </w:t>
            </w:r>
            <w:r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>О</w:t>
            </w:r>
            <w:r w:rsidRPr="006C37B2">
              <w:rPr>
                <w:rFonts w:ascii="Times New Roman CYR" w:hAnsi="Times New Roman CYR" w:cs="Times New Roman CYR"/>
                <w:color w:val="000000"/>
                <w:sz w:val="28"/>
                <w:szCs w:val="24"/>
              </w:rPr>
              <w:t>рловской области</w:t>
            </w:r>
          </w:p>
        </w:tc>
        <w:tc>
          <w:tcPr>
            <w:tcW w:w="3696" w:type="dxa"/>
          </w:tcPr>
          <w:p w:rsidR="008E5B7C" w:rsidRPr="008E5B7C" w:rsidRDefault="008E5B7C" w:rsidP="008E5B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8E5B7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Своевременно размещать на сайте информацию о планируемых и проведенных мероприятиях</w:t>
            </w:r>
          </w:p>
          <w:p w:rsidR="008E5B7C" w:rsidRPr="008E5B7C" w:rsidRDefault="008E5B7C" w:rsidP="008E5B7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697" w:type="dxa"/>
          </w:tcPr>
          <w:p w:rsidR="008E5B7C" w:rsidRDefault="008E5B7C" w:rsidP="008E5B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Ананьева Анна Валерьевна</w:t>
            </w:r>
            <w:bookmarkStart w:id="0" w:name="_GoBack"/>
            <w:bookmarkEnd w:id="0"/>
          </w:p>
        </w:tc>
        <w:tc>
          <w:tcPr>
            <w:tcW w:w="3697" w:type="dxa"/>
          </w:tcPr>
          <w:p w:rsidR="008E5B7C" w:rsidRDefault="008E5B7C" w:rsidP="008E5B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ежемесячно</w:t>
            </w:r>
          </w:p>
        </w:tc>
      </w:tr>
    </w:tbl>
    <w:p w:rsidR="007F3B02" w:rsidRPr="007F3B02" w:rsidRDefault="007F3B02" w:rsidP="007F3B02">
      <w:pPr>
        <w:rPr>
          <w:rFonts w:ascii="Times New Roman" w:hAnsi="Times New Roman" w:cs="Times New Roman"/>
          <w:sz w:val="28"/>
          <w:szCs w:val="28"/>
        </w:rPr>
      </w:pPr>
    </w:p>
    <w:p w:rsidR="007F3B02" w:rsidRPr="007F3B02" w:rsidRDefault="007F3B02">
      <w:pPr>
        <w:rPr>
          <w:rFonts w:ascii="Times New Roman" w:hAnsi="Times New Roman" w:cs="Times New Roman"/>
          <w:sz w:val="28"/>
          <w:szCs w:val="28"/>
        </w:rPr>
      </w:pPr>
    </w:p>
    <w:sectPr w:rsidR="007F3B02" w:rsidRPr="007F3B02" w:rsidSect="007F3B0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3B02"/>
    <w:rsid w:val="00405E5D"/>
    <w:rsid w:val="006C37B2"/>
    <w:rsid w:val="0076192D"/>
    <w:rsid w:val="007F3B02"/>
    <w:rsid w:val="008E5B7C"/>
    <w:rsid w:val="00A04B32"/>
    <w:rsid w:val="00A85C97"/>
    <w:rsid w:val="00B27FF8"/>
    <w:rsid w:val="00E90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08B72"/>
  <w15:docId w15:val="{5567CDBB-72E3-4ABC-9BC9-72AC675A6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3B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4</cp:revision>
  <dcterms:created xsi:type="dcterms:W3CDTF">2023-02-01T11:21:00Z</dcterms:created>
  <dcterms:modified xsi:type="dcterms:W3CDTF">2023-03-14T07:49:00Z</dcterms:modified>
</cp:coreProperties>
</file>